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CF3E0DB" w14:textId="0981E3E1" w:rsidR="00695EB5" w:rsidRDefault="00695EB5" w:rsidP="009B121B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9B121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Ustka</w:t>
      </w:r>
    </w:p>
    <w:p w14:paraId="570FF4B8" w14:textId="6218CAAB" w:rsidR="009B121B" w:rsidRPr="001E0541" w:rsidRDefault="009B121B" w:rsidP="009B121B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Słupska 25 76-270 Ustka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21F59362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bookmarkStart w:id="0" w:name="_Hlk35591897"/>
      <w:r w:rsidR="00EE0398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285656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285656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71D08E82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D1227D">
        <w:rPr>
          <w:rFonts w:ascii="Cambria" w:hAnsi="Cambria" w:cs="Arial"/>
          <w:bCs/>
          <w:sz w:val="21"/>
          <w:szCs w:val="21"/>
        </w:rPr>
        <w:t>202</w:t>
      </w:r>
      <w:r w:rsidR="00E629D6">
        <w:rPr>
          <w:rFonts w:ascii="Cambria" w:hAnsi="Cambria" w:cs="Arial"/>
          <w:bCs/>
          <w:sz w:val="21"/>
          <w:szCs w:val="21"/>
        </w:rPr>
        <w:t>6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E629D6">
        <w:rPr>
          <w:rFonts w:ascii="Cambria" w:hAnsi="Cambria" w:cs="Arial"/>
          <w:bCs/>
          <w:sz w:val="21"/>
          <w:szCs w:val="21"/>
        </w:rPr>
        <w:t>793</w:t>
      </w:r>
      <w:r w:rsidRPr="00BA6CE4">
        <w:rPr>
          <w:rFonts w:ascii="Cambria" w:hAnsi="Cambria" w:cs="Arial"/>
          <w:bCs/>
          <w:sz w:val="21"/>
          <w:szCs w:val="21"/>
        </w:rPr>
        <w:t xml:space="preserve"> 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77598445"/>
    </w:p>
    <w:bookmarkEnd w:id="1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2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2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7333C" w14:textId="77777777" w:rsidR="00F75901" w:rsidRDefault="00F75901">
      <w:r>
        <w:separator/>
      </w:r>
    </w:p>
  </w:endnote>
  <w:endnote w:type="continuationSeparator" w:id="0">
    <w:p w14:paraId="10656C13" w14:textId="77777777" w:rsidR="00F75901" w:rsidRDefault="00F7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29231C1B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B121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5383" w14:textId="77777777" w:rsidR="00F75901" w:rsidRDefault="00F75901">
      <w:r>
        <w:separator/>
      </w:r>
    </w:p>
  </w:footnote>
  <w:footnote w:type="continuationSeparator" w:id="0">
    <w:p w14:paraId="0B97A922" w14:textId="77777777" w:rsidR="00F75901" w:rsidRDefault="00F75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85656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860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6832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42D8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6532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2D4E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121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60E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1FD"/>
    <w:rsid w:val="00A85F90"/>
    <w:rsid w:val="00A85FCE"/>
    <w:rsid w:val="00A90A22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3A9F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9EF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262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53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9D6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004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398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901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2161-6FAB-4672-8945-85132DAEA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Paulina Oleszczuk-Palimonka (Nadleśnictwo Ustka)</dc:creator>
  <cp:keywords/>
  <dc:description/>
  <cp:lastModifiedBy>Paulina Oleszczuk-Palimonka (Nadleśnictwo Ustka)</cp:lastModifiedBy>
  <cp:revision>4</cp:revision>
  <cp:lastPrinted>2017-05-23T10:32:00Z</cp:lastPrinted>
  <dcterms:created xsi:type="dcterms:W3CDTF">2026-04-22T07:52:00Z</dcterms:created>
  <dcterms:modified xsi:type="dcterms:W3CDTF">2026-08-20T06:53:00Z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